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DF8C" w14:textId="77777777" w:rsidR="00954BB9" w:rsidRDefault="008015F3" w:rsidP="000F4F75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a-DK"/>
        </w:rPr>
        <w:drawing>
          <wp:anchor distT="0" distB="0" distL="114300" distR="114300" simplePos="0" relativeHeight="251658240" behindDoc="1" locked="0" layoutInCell="1" allowOverlap="1" wp14:anchorId="12F5654B" wp14:editId="6B3BA6BD">
            <wp:simplePos x="0" y="0"/>
            <wp:positionH relativeFrom="margin">
              <wp:posOffset>-125779</wp:posOffset>
            </wp:positionH>
            <wp:positionV relativeFrom="page">
              <wp:posOffset>260008</wp:posOffset>
            </wp:positionV>
            <wp:extent cx="1434465" cy="1433195"/>
            <wp:effectExtent l="0" t="0" r="0" b="0"/>
            <wp:wrapTight wrapText="bothSides">
              <wp:wrapPolygon edited="0">
                <wp:start x="0" y="0"/>
                <wp:lineTo x="0" y="21246"/>
                <wp:lineTo x="21227" y="21246"/>
                <wp:lineTo x="21227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F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F75">
        <w:rPr>
          <w:b/>
          <w:sz w:val="36"/>
          <w:szCs w:val="36"/>
        </w:rPr>
        <w:t xml:space="preserve">  </w:t>
      </w:r>
      <w:r>
        <w:rPr>
          <w:b/>
          <w:sz w:val="36"/>
          <w:szCs w:val="36"/>
        </w:rPr>
        <w:t xml:space="preserve">SPORTSFEST </w:t>
      </w:r>
      <w:r w:rsidR="00954BB9" w:rsidRPr="00954BB9">
        <w:rPr>
          <w:b/>
          <w:sz w:val="36"/>
          <w:szCs w:val="36"/>
        </w:rPr>
        <w:t>PROGRAM 2024</w:t>
      </w:r>
    </w:p>
    <w:p w14:paraId="1311B469" w14:textId="77777777" w:rsidR="00954BB9" w:rsidRPr="00954BB9" w:rsidRDefault="000F4F75" w:rsidP="000F4F7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954BB9">
        <w:rPr>
          <w:b/>
          <w:sz w:val="36"/>
          <w:szCs w:val="36"/>
        </w:rPr>
        <w:t>TORSDAG</w:t>
      </w:r>
      <w:r w:rsidR="00954BB9" w:rsidRPr="00954BB9">
        <w:rPr>
          <w:b/>
          <w:sz w:val="36"/>
          <w:szCs w:val="36"/>
        </w:rPr>
        <w:t xml:space="preserve"> 20. juni –</w:t>
      </w:r>
      <w:r w:rsidR="00954BB9">
        <w:rPr>
          <w:b/>
          <w:sz w:val="36"/>
          <w:szCs w:val="36"/>
        </w:rPr>
        <w:t xml:space="preserve"> MANDAG </w:t>
      </w:r>
      <w:r w:rsidR="00954BB9" w:rsidRPr="00954BB9">
        <w:rPr>
          <w:b/>
          <w:sz w:val="36"/>
          <w:szCs w:val="36"/>
        </w:rPr>
        <w:t>24. juni</w:t>
      </w:r>
    </w:p>
    <w:p w14:paraId="2942DC9D" w14:textId="77777777" w:rsidR="00954BB9" w:rsidRDefault="00954BB9" w:rsidP="00BD1E1E"/>
    <w:p w14:paraId="05163CEB" w14:textId="77777777" w:rsidR="00954BB9" w:rsidRDefault="00954BB9" w:rsidP="00BD1E1E"/>
    <w:p w14:paraId="412BBA98" w14:textId="77777777" w:rsidR="000F4F75" w:rsidRDefault="000F4F75" w:rsidP="00BD1E1E"/>
    <w:p w14:paraId="45A22E0A" w14:textId="77777777" w:rsidR="000F4F75" w:rsidRDefault="000F4F75" w:rsidP="00BD1E1E"/>
    <w:p w14:paraId="79CD00C8" w14:textId="77777777" w:rsidR="000F4F75" w:rsidRDefault="000F4F75" w:rsidP="00BD1E1E"/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135"/>
        <w:gridCol w:w="1701"/>
        <w:gridCol w:w="4961"/>
        <w:gridCol w:w="3119"/>
      </w:tblGrid>
      <w:tr w:rsidR="00954BB9" w14:paraId="74A76B86" w14:textId="77777777" w:rsidTr="00771FF5">
        <w:tc>
          <w:tcPr>
            <w:tcW w:w="1135" w:type="dxa"/>
          </w:tcPr>
          <w:p w14:paraId="48A3FFFA" w14:textId="77777777" w:rsidR="00954BB9" w:rsidRPr="00954BB9" w:rsidRDefault="00954BB9" w:rsidP="00021BFD">
            <w:pPr>
              <w:rPr>
                <w:b/>
                <w:sz w:val="36"/>
                <w:szCs w:val="36"/>
              </w:rPr>
            </w:pPr>
            <w:r w:rsidRPr="00954BB9">
              <w:rPr>
                <w:b/>
                <w:sz w:val="36"/>
                <w:szCs w:val="36"/>
              </w:rPr>
              <w:t>DAG</w:t>
            </w:r>
          </w:p>
        </w:tc>
        <w:tc>
          <w:tcPr>
            <w:tcW w:w="1701" w:type="dxa"/>
          </w:tcPr>
          <w:p w14:paraId="569FF575" w14:textId="77777777" w:rsidR="00954BB9" w:rsidRPr="00954BB9" w:rsidRDefault="00954BB9" w:rsidP="00021BFD">
            <w:pPr>
              <w:rPr>
                <w:b/>
                <w:sz w:val="36"/>
                <w:szCs w:val="36"/>
              </w:rPr>
            </w:pPr>
            <w:r w:rsidRPr="00954BB9">
              <w:rPr>
                <w:b/>
                <w:sz w:val="36"/>
                <w:szCs w:val="36"/>
              </w:rPr>
              <w:t>TID</w:t>
            </w:r>
          </w:p>
        </w:tc>
        <w:tc>
          <w:tcPr>
            <w:tcW w:w="4961" w:type="dxa"/>
          </w:tcPr>
          <w:p w14:paraId="519868F6" w14:textId="77777777" w:rsidR="00954BB9" w:rsidRPr="00954BB9" w:rsidRDefault="00954BB9" w:rsidP="00021BFD">
            <w:pPr>
              <w:rPr>
                <w:b/>
                <w:sz w:val="36"/>
                <w:szCs w:val="36"/>
              </w:rPr>
            </w:pPr>
            <w:r w:rsidRPr="00954BB9">
              <w:rPr>
                <w:b/>
                <w:sz w:val="36"/>
                <w:szCs w:val="36"/>
              </w:rPr>
              <w:t>ARRA</w:t>
            </w:r>
            <w:r w:rsidR="00F3604D">
              <w:rPr>
                <w:b/>
                <w:sz w:val="36"/>
                <w:szCs w:val="36"/>
              </w:rPr>
              <w:t>N</w:t>
            </w:r>
            <w:r w:rsidRPr="00954BB9">
              <w:rPr>
                <w:b/>
                <w:sz w:val="36"/>
                <w:szCs w:val="36"/>
              </w:rPr>
              <w:t>GEMENT</w:t>
            </w:r>
          </w:p>
          <w:p w14:paraId="5EFF8EF1" w14:textId="77777777" w:rsidR="00954BB9" w:rsidRPr="00954BB9" w:rsidRDefault="00954BB9" w:rsidP="00021BFD">
            <w:pPr>
              <w:rPr>
                <w:b/>
                <w:sz w:val="36"/>
                <w:szCs w:val="36"/>
              </w:rPr>
            </w:pPr>
          </w:p>
        </w:tc>
        <w:tc>
          <w:tcPr>
            <w:tcW w:w="3119" w:type="dxa"/>
          </w:tcPr>
          <w:p w14:paraId="0D1B8AC5" w14:textId="77777777" w:rsidR="00954BB9" w:rsidRPr="00954BB9" w:rsidRDefault="00954BB9" w:rsidP="00021BFD">
            <w:pPr>
              <w:rPr>
                <w:b/>
                <w:sz w:val="36"/>
                <w:szCs w:val="36"/>
              </w:rPr>
            </w:pPr>
            <w:r w:rsidRPr="00954BB9">
              <w:rPr>
                <w:b/>
                <w:sz w:val="36"/>
                <w:szCs w:val="36"/>
              </w:rPr>
              <w:t>STED</w:t>
            </w:r>
          </w:p>
        </w:tc>
      </w:tr>
      <w:tr w:rsidR="00954BB9" w14:paraId="39CAAFF6" w14:textId="77777777" w:rsidTr="00771FF5">
        <w:tc>
          <w:tcPr>
            <w:tcW w:w="1135" w:type="dxa"/>
          </w:tcPr>
          <w:p w14:paraId="55D4EA37" w14:textId="77777777" w:rsidR="00FE117F" w:rsidRDefault="00FE117F" w:rsidP="00021BFD"/>
          <w:p w14:paraId="642A279B" w14:textId="77777777" w:rsidR="00954BB9" w:rsidRDefault="00954BB9" w:rsidP="00021BFD">
            <w:r>
              <w:t>Torsdag</w:t>
            </w:r>
          </w:p>
          <w:p w14:paraId="403E472A" w14:textId="77777777" w:rsidR="00954BB9" w:rsidRDefault="00954BB9" w:rsidP="00021BFD">
            <w:r>
              <w:t>20/6</w:t>
            </w:r>
          </w:p>
        </w:tc>
        <w:tc>
          <w:tcPr>
            <w:tcW w:w="1701" w:type="dxa"/>
          </w:tcPr>
          <w:p w14:paraId="303CF8A4" w14:textId="77777777" w:rsidR="00FE117F" w:rsidRDefault="00FE117F" w:rsidP="00021BFD"/>
          <w:p w14:paraId="2E1B7203" w14:textId="77777777" w:rsidR="00954BB9" w:rsidRDefault="00597848" w:rsidP="00021BFD">
            <w:r>
              <w:t>16</w:t>
            </w:r>
            <w:r w:rsidR="00954BB9">
              <w:t>.00</w:t>
            </w:r>
            <w:r w:rsidR="009F7DD9">
              <w:t xml:space="preserve"> - 22.00</w:t>
            </w:r>
          </w:p>
          <w:p w14:paraId="6DF1AD09" w14:textId="77777777" w:rsidR="00954BB9" w:rsidRDefault="00597848" w:rsidP="00021BFD">
            <w:r>
              <w:t>16</w:t>
            </w:r>
            <w:r w:rsidR="00954BB9">
              <w:t>.00</w:t>
            </w:r>
            <w:r w:rsidR="00FC23E2">
              <w:t xml:space="preserve"> – 18.00</w:t>
            </w:r>
          </w:p>
          <w:p w14:paraId="6B882B34" w14:textId="77777777" w:rsidR="00954BB9" w:rsidRDefault="00954BB9" w:rsidP="00021BFD">
            <w:r>
              <w:t>18.00</w:t>
            </w:r>
          </w:p>
        </w:tc>
        <w:tc>
          <w:tcPr>
            <w:tcW w:w="4961" w:type="dxa"/>
          </w:tcPr>
          <w:p w14:paraId="61EE4A52" w14:textId="77777777" w:rsidR="00FE117F" w:rsidRDefault="00FE117F" w:rsidP="00021BFD"/>
          <w:p w14:paraId="0DA6234E" w14:textId="77777777" w:rsidR="00954BB9" w:rsidRDefault="009F7DD9" w:rsidP="00021BFD">
            <w:r>
              <w:t>Festpladsen er åben</w:t>
            </w:r>
          </w:p>
          <w:p w14:paraId="39A50FF3" w14:textId="77777777" w:rsidR="00954BB9" w:rsidRPr="00FC23E2" w:rsidRDefault="002C0F19" w:rsidP="00021BFD">
            <w:r>
              <w:t>Børneboder</w:t>
            </w:r>
          </w:p>
          <w:p w14:paraId="0C61A1FD" w14:textId="77777777" w:rsidR="00954BB9" w:rsidRDefault="00954BB9" w:rsidP="00021BFD">
            <w:proofErr w:type="gramStart"/>
            <w:r w:rsidRPr="00FC23E2">
              <w:t>EM fodbold</w:t>
            </w:r>
            <w:proofErr w:type="gramEnd"/>
            <w:r w:rsidRPr="00FC23E2">
              <w:t xml:space="preserve"> Danmark – England på storskærm</w:t>
            </w:r>
          </w:p>
          <w:p w14:paraId="1890300B" w14:textId="77777777" w:rsidR="00954BB9" w:rsidRDefault="00954BB9" w:rsidP="00021BFD"/>
          <w:p w14:paraId="6E8FD442" w14:textId="77777777" w:rsidR="00954BB9" w:rsidRDefault="00954BB9" w:rsidP="00021BFD"/>
        </w:tc>
        <w:tc>
          <w:tcPr>
            <w:tcW w:w="3119" w:type="dxa"/>
          </w:tcPr>
          <w:p w14:paraId="1ECEE602" w14:textId="77777777" w:rsidR="00FE117F" w:rsidRDefault="00FE117F" w:rsidP="00021BFD"/>
          <w:p w14:paraId="025AA24A" w14:textId="77777777" w:rsidR="00954BB9" w:rsidRDefault="00954BB9" w:rsidP="00021BFD">
            <w:r>
              <w:t>Festpladsen</w:t>
            </w:r>
          </w:p>
          <w:p w14:paraId="6A108FE7" w14:textId="77777777" w:rsidR="00954BB9" w:rsidRDefault="00954BB9" w:rsidP="00021BFD">
            <w:r>
              <w:t>Festpladsen</w:t>
            </w:r>
          </w:p>
          <w:p w14:paraId="186D7268" w14:textId="77777777" w:rsidR="00954BB9" w:rsidRDefault="00954BB9" w:rsidP="00021BFD">
            <w:r>
              <w:t>Hal 2</w:t>
            </w:r>
          </w:p>
        </w:tc>
      </w:tr>
      <w:tr w:rsidR="00954BB9" w14:paraId="325225A3" w14:textId="77777777" w:rsidTr="00771FF5">
        <w:tc>
          <w:tcPr>
            <w:tcW w:w="1135" w:type="dxa"/>
          </w:tcPr>
          <w:p w14:paraId="2FCD4257" w14:textId="77777777" w:rsidR="00FE117F" w:rsidRDefault="00FE117F" w:rsidP="00021BFD"/>
          <w:p w14:paraId="7076D281" w14:textId="77777777" w:rsidR="00954BB9" w:rsidRDefault="00954BB9" w:rsidP="00021BFD">
            <w:r>
              <w:t>Fredag</w:t>
            </w:r>
          </w:p>
          <w:p w14:paraId="197682F8" w14:textId="77777777" w:rsidR="00954BB9" w:rsidRDefault="00954BB9" w:rsidP="00021BFD">
            <w:r>
              <w:t>21/6</w:t>
            </w:r>
          </w:p>
        </w:tc>
        <w:tc>
          <w:tcPr>
            <w:tcW w:w="1701" w:type="dxa"/>
          </w:tcPr>
          <w:p w14:paraId="728B3158" w14:textId="77777777" w:rsidR="00FE117F" w:rsidRDefault="00FE117F" w:rsidP="00021BFD"/>
          <w:p w14:paraId="60F0E139" w14:textId="77777777" w:rsidR="00F50E1F" w:rsidRDefault="00F50E1F" w:rsidP="00021BFD">
            <w:r>
              <w:t xml:space="preserve">16.00 </w:t>
            </w:r>
            <w:proofErr w:type="gramStart"/>
            <w:r>
              <w:t>-  23.00</w:t>
            </w:r>
            <w:proofErr w:type="gramEnd"/>
          </w:p>
          <w:p w14:paraId="13FD230C" w14:textId="77777777" w:rsidR="00954BB9" w:rsidRDefault="00597848" w:rsidP="00021BFD">
            <w:r>
              <w:t>17</w:t>
            </w:r>
            <w:r w:rsidR="00F50E1F">
              <w:t xml:space="preserve">.00 – </w:t>
            </w:r>
            <w:r>
              <w:t>18</w:t>
            </w:r>
            <w:r w:rsidR="00F50E1F">
              <w:t>.00</w:t>
            </w:r>
          </w:p>
          <w:p w14:paraId="713646F1" w14:textId="77777777" w:rsidR="00597848" w:rsidRDefault="00597848" w:rsidP="00021BFD">
            <w:r>
              <w:t>18.30</w:t>
            </w:r>
          </w:p>
          <w:p w14:paraId="4A4C859C" w14:textId="77777777" w:rsidR="00597848" w:rsidRDefault="00597848" w:rsidP="00021BFD">
            <w:r>
              <w:t>19.00</w:t>
            </w:r>
          </w:p>
          <w:p w14:paraId="74AE8776" w14:textId="77777777" w:rsidR="00597848" w:rsidRDefault="00597848" w:rsidP="00021BFD">
            <w:r>
              <w:t>19.30</w:t>
            </w:r>
          </w:p>
        </w:tc>
        <w:tc>
          <w:tcPr>
            <w:tcW w:w="4961" w:type="dxa"/>
          </w:tcPr>
          <w:p w14:paraId="668FB93E" w14:textId="77777777" w:rsidR="00FE117F" w:rsidRDefault="00FE117F" w:rsidP="00021BFD"/>
          <w:p w14:paraId="32C277A2" w14:textId="77777777" w:rsidR="00F50E1F" w:rsidRDefault="00F50E1F" w:rsidP="00021BFD">
            <w:r>
              <w:t>Festpladsen er åben</w:t>
            </w:r>
          </w:p>
          <w:p w14:paraId="69746235" w14:textId="77777777" w:rsidR="00597848" w:rsidRDefault="00597848" w:rsidP="00021BFD">
            <w:r>
              <w:t>Sponsorløb</w:t>
            </w:r>
          </w:p>
          <w:p w14:paraId="30E87BB9" w14:textId="77777777" w:rsidR="00597848" w:rsidRDefault="002C0F19" w:rsidP="00021BFD">
            <w:r>
              <w:t>Spisning for sponsorløbsdeltagerne</w:t>
            </w:r>
          </w:p>
          <w:p w14:paraId="61DF3455" w14:textId="77777777" w:rsidR="00597848" w:rsidRDefault="00597848" w:rsidP="00021BFD">
            <w:r>
              <w:t>Præmieoverrækkelse</w:t>
            </w:r>
          </w:p>
          <w:p w14:paraId="4AE78FB3" w14:textId="77777777" w:rsidR="00954BB9" w:rsidRDefault="00954BB9" w:rsidP="00021BFD">
            <w:r>
              <w:t>Sommerbanko</w:t>
            </w:r>
            <w:r w:rsidR="00597848">
              <w:t xml:space="preserve"> (dørene åbnes kl. 18.00)</w:t>
            </w:r>
          </w:p>
          <w:p w14:paraId="3080924E" w14:textId="77777777" w:rsidR="00954BB9" w:rsidRDefault="00954BB9" w:rsidP="00021BFD"/>
          <w:p w14:paraId="4F7990BA" w14:textId="77777777" w:rsidR="00954BB9" w:rsidRDefault="00954BB9" w:rsidP="00021BFD"/>
        </w:tc>
        <w:tc>
          <w:tcPr>
            <w:tcW w:w="3119" w:type="dxa"/>
          </w:tcPr>
          <w:p w14:paraId="05B219F9" w14:textId="77777777" w:rsidR="00954BB9" w:rsidRDefault="00954BB9" w:rsidP="00021BFD"/>
          <w:p w14:paraId="1C9B163D" w14:textId="77777777" w:rsidR="00F50E1F" w:rsidRDefault="002B3FE2" w:rsidP="00021BFD">
            <w:r>
              <w:t>Festpladsen</w:t>
            </w:r>
          </w:p>
          <w:p w14:paraId="04B0DF28" w14:textId="77777777" w:rsidR="00597848" w:rsidRDefault="00597848" w:rsidP="00021BFD">
            <w:r>
              <w:t>Tjæreborg by</w:t>
            </w:r>
          </w:p>
          <w:p w14:paraId="106DAF77" w14:textId="77777777" w:rsidR="00597848" w:rsidRDefault="00736E1F" w:rsidP="00021BFD">
            <w:r>
              <w:t>På plænen/skolen</w:t>
            </w:r>
          </w:p>
          <w:p w14:paraId="5AF128F8" w14:textId="77777777" w:rsidR="00597848" w:rsidRDefault="00736E1F" w:rsidP="00021BFD">
            <w:r>
              <w:t>Hal 2</w:t>
            </w:r>
          </w:p>
          <w:p w14:paraId="70BD8988" w14:textId="77777777" w:rsidR="00597848" w:rsidRDefault="00597848" w:rsidP="00021BFD">
            <w:r>
              <w:t>Hal 2</w:t>
            </w:r>
          </w:p>
        </w:tc>
      </w:tr>
      <w:tr w:rsidR="00954BB9" w14:paraId="329D10AD" w14:textId="77777777" w:rsidTr="00771FF5">
        <w:tc>
          <w:tcPr>
            <w:tcW w:w="1135" w:type="dxa"/>
          </w:tcPr>
          <w:p w14:paraId="147AA22E" w14:textId="77777777" w:rsidR="00FE117F" w:rsidRDefault="00FE117F" w:rsidP="00021BFD"/>
          <w:p w14:paraId="3FAC6885" w14:textId="77777777" w:rsidR="00954BB9" w:rsidRDefault="00954BB9" w:rsidP="00021BFD">
            <w:r>
              <w:t>Lørdag</w:t>
            </w:r>
          </w:p>
          <w:p w14:paraId="54329DCB" w14:textId="77777777" w:rsidR="00954BB9" w:rsidRDefault="00954BB9" w:rsidP="00021BFD">
            <w:r>
              <w:t>22/6</w:t>
            </w:r>
          </w:p>
          <w:p w14:paraId="34DC48AB" w14:textId="77777777" w:rsidR="00954BB9" w:rsidRDefault="00954BB9" w:rsidP="00021BFD"/>
        </w:tc>
        <w:tc>
          <w:tcPr>
            <w:tcW w:w="1701" w:type="dxa"/>
          </w:tcPr>
          <w:p w14:paraId="01DC8C63" w14:textId="77777777" w:rsidR="00FE117F" w:rsidRDefault="00FE117F" w:rsidP="00021BFD"/>
          <w:p w14:paraId="0502514A" w14:textId="77777777" w:rsidR="00F50E1F" w:rsidRDefault="00F50E1F" w:rsidP="00021BFD">
            <w:r>
              <w:t>09.00 – 24.00</w:t>
            </w:r>
          </w:p>
          <w:p w14:paraId="44F53483" w14:textId="77777777" w:rsidR="00954BB9" w:rsidRDefault="00F50E1F" w:rsidP="00021BFD">
            <w:r>
              <w:t>09.0</w:t>
            </w:r>
            <w:r w:rsidR="009F7DD9">
              <w:t>0 – 10.30</w:t>
            </w:r>
          </w:p>
          <w:p w14:paraId="0DEC7201" w14:textId="77777777" w:rsidR="009F7DD9" w:rsidRDefault="009F7DD9" w:rsidP="00021BFD">
            <w:r>
              <w:t>09.30 – 09.40</w:t>
            </w:r>
          </w:p>
          <w:p w14:paraId="42DE548C" w14:textId="77777777" w:rsidR="009F7DD9" w:rsidRDefault="009F7DD9" w:rsidP="00021BFD">
            <w:r>
              <w:t>10.15 – 16.00</w:t>
            </w:r>
          </w:p>
          <w:p w14:paraId="665E63F0" w14:textId="77777777" w:rsidR="009F7DD9" w:rsidRDefault="009F7DD9" w:rsidP="00021BFD">
            <w:r>
              <w:t>10.15 – 16.00</w:t>
            </w:r>
          </w:p>
          <w:p w14:paraId="4E2CC94D" w14:textId="77777777" w:rsidR="000F4F75" w:rsidRDefault="00F50E1F" w:rsidP="00021BFD">
            <w:r>
              <w:t>11.00</w:t>
            </w:r>
          </w:p>
          <w:p w14:paraId="27336405" w14:textId="77777777" w:rsidR="00FC23E2" w:rsidRDefault="00FC23E2" w:rsidP="00021BFD">
            <w:r>
              <w:t>13.00</w:t>
            </w:r>
          </w:p>
          <w:p w14:paraId="7990CD82" w14:textId="77777777" w:rsidR="009F7DD9" w:rsidRDefault="00F50E1F" w:rsidP="00021BFD">
            <w:r>
              <w:t>12.00 – 14</w:t>
            </w:r>
            <w:r w:rsidR="00736E1F">
              <w:t>.00</w:t>
            </w:r>
          </w:p>
          <w:p w14:paraId="4328EF2F" w14:textId="77777777" w:rsidR="00F50E1F" w:rsidRDefault="00F50E1F" w:rsidP="00021BFD">
            <w:r>
              <w:t>15.00 – 16.00</w:t>
            </w:r>
          </w:p>
          <w:p w14:paraId="146CBAC3" w14:textId="77777777" w:rsidR="009F7DD9" w:rsidRDefault="00736E1F" w:rsidP="00021BFD">
            <w:r>
              <w:t>18.00 – 21.00</w:t>
            </w:r>
          </w:p>
          <w:p w14:paraId="2A4598C4" w14:textId="77777777" w:rsidR="009F7DD9" w:rsidRDefault="00736E1F" w:rsidP="00021BFD">
            <w:r>
              <w:t>19</w:t>
            </w:r>
            <w:r w:rsidR="009F7DD9">
              <w:t>.00 – 21.00</w:t>
            </w:r>
          </w:p>
          <w:p w14:paraId="4B026D72" w14:textId="77777777" w:rsidR="009F7DD9" w:rsidRDefault="009F7DD9" w:rsidP="00021BFD">
            <w:r>
              <w:t>20.00 – 22.15</w:t>
            </w:r>
          </w:p>
        </w:tc>
        <w:tc>
          <w:tcPr>
            <w:tcW w:w="4961" w:type="dxa"/>
          </w:tcPr>
          <w:p w14:paraId="372D8AE0" w14:textId="77777777" w:rsidR="00FE117F" w:rsidRDefault="00FE117F" w:rsidP="00021BFD"/>
          <w:p w14:paraId="693592C2" w14:textId="77777777" w:rsidR="00F50E1F" w:rsidRDefault="00F50E1F" w:rsidP="00021BFD">
            <w:r>
              <w:t>Festpladsen er åben</w:t>
            </w:r>
          </w:p>
          <w:p w14:paraId="474BFF15" w14:textId="77777777" w:rsidR="00954BB9" w:rsidRDefault="009F7DD9" w:rsidP="00021BFD">
            <w:r>
              <w:t>Værtens største morgenbord</w:t>
            </w:r>
          </w:p>
          <w:p w14:paraId="4985A3F7" w14:textId="77777777" w:rsidR="00954BB9" w:rsidRDefault="009F7DD9" w:rsidP="00021BFD">
            <w:r>
              <w:t>Tjæreborg Idrætspris 2023</w:t>
            </w:r>
          </w:p>
          <w:p w14:paraId="26F024AE" w14:textId="77777777" w:rsidR="00954BB9" w:rsidRDefault="009F7DD9" w:rsidP="00021BFD">
            <w:r>
              <w:t>Kroketstævne</w:t>
            </w:r>
          </w:p>
          <w:p w14:paraId="65BBFAE7" w14:textId="77777777" w:rsidR="009F7DD9" w:rsidRDefault="009F7DD9" w:rsidP="00021BFD">
            <w:r>
              <w:t>Petanquestævne</w:t>
            </w:r>
          </w:p>
          <w:p w14:paraId="77956BFF" w14:textId="77777777" w:rsidR="00FC23E2" w:rsidRDefault="00F50E1F" w:rsidP="00F50E1F">
            <w:r>
              <w:t>Knallert – biler – motorcykeltræf</w:t>
            </w:r>
          </w:p>
          <w:p w14:paraId="3A5D0E0C" w14:textId="77777777" w:rsidR="00FC23E2" w:rsidRDefault="00FC23E2" w:rsidP="00F50E1F">
            <w:r>
              <w:t>Fodbold serie 5</w:t>
            </w:r>
          </w:p>
          <w:p w14:paraId="1EF0B84E" w14:textId="77777777" w:rsidR="00F50E1F" w:rsidRDefault="00F50E1F" w:rsidP="00F50E1F">
            <w:r>
              <w:t>Gaderundbold – indledende kampe</w:t>
            </w:r>
          </w:p>
          <w:p w14:paraId="13DB48ED" w14:textId="77777777" w:rsidR="00F50E1F" w:rsidRDefault="00F50E1F" w:rsidP="00021BFD">
            <w:r>
              <w:t>Gaderundboldfinaler</w:t>
            </w:r>
          </w:p>
          <w:p w14:paraId="5E89759A" w14:textId="77777777" w:rsidR="00F50E1F" w:rsidRDefault="00F50E1F" w:rsidP="00F50E1F">
            <w:r>
              <w:t>Kæmpe grillen er åben</w:t>
            </w:r>
          </w:p>
          <w:p w14:paraId="5A71760D" w14:textId="77777777" w:rsidR="00F50E1F" w:rsidRDefault="00F50E1F" w:rsidP="00F50E1F">
            <w:r w:rsidRPr="00F50E1F">
              <w:t>Børneland</w:t>
            </w:r>
          </w:p>
          <w:p w14:paraId="4DCABA25" w14:textId="77777777" w:rsidR="00F50E1F" w:rsidRDefault="00F50E1F" w:rsidP="00F50E1F">
            <w:r>
              <w:t>Nanna Gund</w:t>
            </w:r>
            <w:r w:rsidR="00771FF5">
              <w:t>ersen og Anja Møllerskov underholder</w:t>
            </w:r>
          </w:p>
          <w:p w14:paraId="75540D15" w14:textId="77777777" w:rsidR="00FE117F" w:rsidRDefault="00FE117F" w:rsidP="00021BFD"/>
          <w:p w14:paraId="3486D132" w14:textId="77777777" w:rsidR="00FE117F" w:rsidRDefault="00FE117F" w:rsidP="00021BFD"/>
        </w:tc>
        <w:tc>
          <w:tcPr>
            <w:tcW w:w="3119" w:type="dxa"/>
          </w:tcPr>
          <w:p w14:paraId="33143AAA" w14:textId="77777777" w:rsidR="00FE117F" w:rsidRDefault="00FE117F" w:rsidP="00021BFD"/>
          <w:p w14:paraId="2A1B5AE2" w14:textId="77777777" w:rsidR="00F50E1F" w:rsidRDefault="002B3FE2" w:rsidP="00021BFD">
            <w:r>
              <w:t>Festpladsen</w:t>
            </w:r>
          </w:p>
          <w:p w14:paraId="767A62BF" w14:textId="77777777" w:rsidR="00954BB9" w:rsidRDefault="009F7DD9" w:rsidP="00021BFD">
            <w:r>
              <w:t>Hal 2</w:t>
            </w:r>
          </w:p>
          <w:p w14:paraId="502B20A3" w14:textId="77777777" w:rsidR="009F7DD9" w:rsidRDefault="009F7DD9" w:rsidP="00021BFD">
            <w:r>
              <w:t>Hal 2</w:t>
            </w:r>
          </w:p>
          <w:p w14:paraId="218FF2BF" w14:textId="77777777" w:rsidR="009F7DD9" w:rsidRDefault="009F7DD9" w:rsidP="00021BFD">
            <w:r>
              <w:t xml:space="preserve">Buen </w:t>
            </w:r>
            <w:proofErr w:type="spellStart"/>
            <w:r>
              <w:t>Østerkrog</w:t>
            </w:r>
            <w:proofErr w:type="spellEnd"/>
          </w:p>
          <w:p w14:paraId="2A604196" w14:textId="77777777" w:rsidR="009F7DD9" w:rsidRDefault="009F7DD9" w:rsidP="00021BFD">
            <w:proofErr w:type="spellStart"/>
            <w:r>
              <w:t>Brovej</w:t>
            </w:r>
            <w:proofErr w:type="spellEnd"/>
            <w:r>
              <w:t xml:space="preserve"> 12</w:t>
            </w:r>
          </w:p>
          <w:p w14:paraId="49C0D3CF" w14:textId="77777777" w:rsidR="009F7DD9" w:rsidRDefault="00771FF5" w:rsidP="00021BFD">
            <w:r>
              <w:rPr>
                <w:rFonts w:eastAsia="Times New Roman"/>
              </w:rPr>
              <w:t xml:space="preserve">Skolens p-plads </w:t>
            </w:r>
            <w:r w:rsidR="000F4F75">
              <w:rPr>
                <w:rFonts w:eastAsia="Times New Roman"/>
              </w:rPr>
              <w:t>Stationsvej</w:t>
            </w:r>
          </w:p>
          <w:p w14:paraId="058A8E82" w14:textId="77777777" w:rsidR="00FC23E2" w:rsidRDefault="002C0F19" w:rsidP="00021BFD">
            <w:r>
              <w:t>Stadion</w:t>
            </w:r>
          </w:p>
          <w:p w14:paraId="2F89D0B1" w14:textId="77777777" w:rsidR="009F7DD9" w:rsidRDefault="00736E1F" w:rsidP="00021BFD">
            <w:r w:rsidRPr="00F50E1F">
              <w:t>Bane</w:t>
            </w:r>
            <w:r w:rsidR="00F50E1F">
              <w:t xml:space="preserve"> 3</w:t>
            </w:r>
            <w:r>
              <w:rPr>
                <w:highlight w:val="yellow"/>
              </w:rPr>
              <w:t xml:space="preserve"> </w:t>
            </w:r>
          </w:p>
          <w:p w14:paraId="5517EA5F" w14:textId="77777777" w:rsidR="00F50E1F" w:rsidRDefault="00F50E1F" w:rsidP="00021BFD">
            <w:r>
              <w:t>Bane 3</w:t>
            </w:r>
          </w:p>
          <w:p w14:paraId="118710B6" w14:textId="77777777" w:rsidR="009F7DD9" w:rsidRDefault="009F7DD9" w:rsidP="00021BFD">
            <w:r>
              <w:t>Festplads/hal 2</w:t>
            </w:r>
          </w:p>
          <w:p w14:paraId="0598D390" w14:textId="77777777" w:rsidR="009F7DD9" w:rsidRDefault="009F7DD9" w:rsidP="00021BFD">
            <w:r>
              <w:t>Hal 1</w:t>
            </w:r>
          </w:p>
          <w:p w14:paraId="52F8ECB0" w14:textId="77777777" w:rsidR="009F7DD9" w:rsidRDefault="009F7DD9" w:rsidP="00021BFD">
            <w:r>
              <w:t>Hal 2</w:t>
            </w:r>
          </w:p>
        </w:tc>
      </w:tr>
      <w:tr w:rsidR="00954BB9" w14:paraId="22F4E887" w14:textId="77777777" w:rsidTr="00771FF5">
        <w:tc>
          <w:tcPr>
            <w:tcW w:w="1135" w:type="dxa"/>
          </w:tcPr>
          <w:p w14:paraId="4E959689" w14:textId="77777777" w:rsidR="00FE117F" w:rsidRDefault="00FE117F" w:rsidP="00021BFD"/>
          <w:p w14:paraId="5BBCEFDE" w14:textId="77777777" w:rsidR="00954BB9" w:rsidRDefault="00954BB9" w:rsidP="00021BFD">
            <w:r>
              <w:t>Søndag</w:t>
            </w:r>
          </w:p>
          <w:p w14:paraId="7A4AF947" w14:textId="77777777" w:rsidR="00954BB9" w:rsidRDefault="00954BB9" w:rsidP="00021BFD">
            <w:r>
              <w:t>23/6</w:t>
            </w:r>
          </w:p>
          <w:p w14:paraId="294A0CA2" w14:textId="77777777" w:rsidR="00954BB9" w:rsidRDefault="00954BB9" w:rsidP="00021BFD"/>
        </w:tc>
        <w:tc>
          <w:tcPr>
            <w:tcW w:w="1701" w:type="dxa"/>
          </w:tcPr>
          <w:p w14:paraId="18D375CD" w14:textId="77777777" w:rsidR="00FE117F" w:rsidRDefault="00FE117F" w:rsidP="00021BFD"/>
          <w:p w14:paraId="035AEFE0" w14:textId="77777777" w:rsidR="00F50E1F" w:rsidRDefault="00F50E1F" w:rsidP="00021BFD">
            <w:r>
              <w:t>09.00 – 16.00</w:t>
            </w:r>
          </w:p>
          <w:p w14:paraId="52B112E8" w14:textId="77777777" w:rsidR="00954BB9" w:rsidRDefault="009F7DD9" w:rsidP="00021BFD">
            <w:r>
              <w:t>09.30</w:t>
            </w:r>
          </w:p>
          <w:p w14:paraId="6E2F2066" w14:textId="77777777" w:rsidR="009F7DD9" w:rsidRDefault="00597848" w:rsidP="00021BFD">
            <w:r>
              <w:t>10.00 – 13.00</w:t>
            </w:r>
          </w:p>
          <w:p w14:paraId="20FAEC42" w14:textId="77777777" w:rsidR="00FE117F" w:rsidRDefault="00FE117F" w:rsidP="00021BFD">
            <w:r>
              <w:t>14.30 – 15.15</w:t>
            </w:r>
          </w:p>
          <w:p w14:paraId="5546558D" w14:textId="77777777" w:rsidR="00FE117F" w:rsidRDefault="00FE117F" w:rsidP="00021BFD"/>
          <w:p w14:paraId="064CD732" w14:textId="77777777" w:rsidR="00FE117F" w:rsidRDefault="00FE117F" w:rsidP="00021BFD"/>
        </w:tc>
        <w:tc>
          <w:tcPr>
            <w:tcW w:w="4961" w:type="dxa"/>
          </w:tcPr>
          <w:p w14:paraId="4CE84BE4" w14:textId="77777777" w:rsidR="00FE117F" w:rsidRDefault="00FE117F" w:rsidP="00021BFD"/>
          <w:p w14:paraId="06B4428C" w14:textId="77777777" w:rsidR="00F50E1F" w:rsidRDefault="00F50E1F" w:rsidP="00021BFD">
            <w:r>
              <w:t>Festpladsen er åben</w:t>
            </w:r>
          </w:p>
          <w:p w14:paraId="4C69AABB" w14:textId="77777777" w:rsidR="00954BB9" w:rsidRDefault="009F7DD9" w:rsidP="00021BFD">
            <w:r>
              <w:t>NEM BYG, fodbold cup</w:t>
            </w:r>
          </w:p>
          <w:p w14:paraId="0CC7B8C7" w14:textId="77777777" w:rsidR="00597848" w:rsidRDefault="001C1B00" w:rsidP="00021BFD">
            <w:r w:rsidRPr="00F50E1F">
              <w:t>Børneboder</w:t>
            </w:r>
          </w:p>
          <w:p w14:paraId="650872E6" w14:textId="77777777" w:rsidR="00FE117F" w:rsidRDefault="00771FF5" w:rsidP="00021BFD">
            <w:proofErr w:type="spellStart"/>
            <w:r>
              <w:t>TGF’s</w:t>
            </w:r>
            <w:proofErr w:type="spellEnd"/>
            <w:r>
              <w:t xml:space="preserve"> </w:t>
            </w:r>
            <w:r w:rsidR="00FE117F">
              <w:t xml:space="preserve">Mini Mix </w:t>
            </w:r>
            <w:r w:rsidR="00597848">
              <w:t>og</w:t>
            </w:r>
            <w:r>
              <w:t xml:space="preserve"> J</w:t>
            </w:r>
            <w:r w:rsidR="00597848">
              <w:t>unior Mix giver opvisning</w:t>
            </w:r>
          </w:p>
          <w:p w14:paraId="102CBBC6" w14:textId="77777777" w:rsidR="00FE117F" w:rsidRDefault="00FE117F" w:rsidP="00021BFD"/>
          <w:p w14:paraId="1F2C42B8" w14:textId="77777777" w:rsidR="00FE117F" w:rsidRDefault="00FE117F" w:rsidP="00021BFD"/>
        </w:tc>
        <w:tc>
          <w:tcPr>
            <w:tcW w:w="3119" w:type="dxa"/>
          </w:tcPr>
          <w:p w14:paraId="000851A2" w14:textId="77777777" w:rsidR="00FE117F" w:rsidRDefault="00FE117F" w:rsidP="00021BFD"/>
          <w:p w14:paraId="5A305D96" w14:textId="77777777" w:rsidR="002C0F19" w:rsidRDefault="002C0F19" w:rsidP="00021BFD">
            <w:r>
              <w:t>Festpladsen</w:t>
            </w:r>
          </w:p>
          <w:p w14:paraId="0C832401" w14:textId="77777777" w:rsidR="00954BB9" w:rsidRDefault="009F7DD9" w:rsidP="00021BFD">
            <w:r>
              <w:t>Alle baner</w:t>
            </w:r>
          </w:p>
          <w:p w14:paraId="1E08F9AE" w14:textId="77777777" w:rsidR="00597848" w:rsidRDefault="00597848" w:rsidP="00021BFD">
            <w:r>
              <w:t>Festpladsen</w:t>
            </w:r>
          </w:p>
          <w:p w14:paraId="595F4E58" w14:textId="77777777" w:rsidR="00FE117F" w:rsidRDefault="00FE117F" w:rsidP="00021BFD">
            <w:r>
              <w:t>Festpladsen</w:t>
            </w:r>
            <w:r w:rsidR="00771FF5">
              <w:t>/hal 1</w:t>
            </w:r>
          </w:p>
          <w:p w14:paraId="384D6068" w14:textId="77777777" w:rsidR="00FE117F" w:rsidRDefault="00FE117F" w:rsidP="00021BFD"/>
          <w:p w14:paraId="0B7858D7" w14:textId="77777777" w:rsidR="00FE117F" w:rsidRDefault="00FE117F" w:rsidP="00021BFD"/>
        </w:tc>
      </w:tr>
      <w:tr w:rsidR="00954BB9" w14:paraId="3320AEA3" w14:textId="77777777" w:rsidTr="00771FF5">
        <w:tc>
          <w:tcPr>
            <w:tcW w:w="1135" w:type="dxa"/>
          </w:tcPr>
          <w:p w14:paraId="28895444" w14:textId="77777777" w:rsidR="00FE117F" w:rsidRDefault="00FE117F" w:rsidP="00021BFD"/>
          <w:p w14:paraId="37728AA6" w14:textId="77777777" w:rsidR="00954BB9" w:rsidRDefault="00954BB9" w:rsidP="00021BFD">
            <w:r>
              <w:t>Mandag</w:t>
            </w:r>
          </w:p>
          <w:p w14:paraId="403DC2E5" w14:textId="77777777" w:rsidR="00954BB9" w:rsidRDefault="00954BB9" w:rsidP="00021BFD">
            <w:r>
              <w:t>24/6</w:t>
            </w:r>
          </w:p>
        </w:tc>
        <w:tc>
          <w:tcPr>
            <w:tcW w:w="1701" w:type="dxa"/>
          </w:tcPr>
          <w:p w14:paraId="1C6A94B3" w14:textId="77777777" w:rsidR="00FE117F" w:rsidRDefault="00FE117F" w:rsidP="00021BFD"/>
          <w:p w14:paraId="3FD751C5" w14:textId="77777777" w:rsidR="00954BB9" w:rsidRDefault="00FE117F" w:rsidP="00021BFD">
            <w:r>
              <w:t>14.00</w:t>
            </w:r>
          </w:p>
          <w:p w14:paraId="4268DBFE" w14:textId="77777777" w:rsidR="00FE117F" w:rsidRDefault="00FE117F" w:rsidP="00021BFD">
            <w:r>
              <w:t>14.10</w:t>
            </w:r>
          </w:p>
          <w:p w14:paraId="4BCC688E" w14:textId="77777777" w:rsidR="00FE117F" w:rsidRDefault="00FE117F" w:rsidP="00021BFD">
            <w:r>
              <w:t>15.00</w:t>
            </w:r>
          </w:p>
          <w:p w14:paraId="7BD3DBC9" w14:textId="77777777" w:rsidR="001C1B00" w:rsidRDefault="00C50827" w:rsidP="00021BFD">
            <w:r>
              <w:t xml:space="preserve">15.45 </w:t>
            </w:r>
          </w:p>
          <w:p w14:paraId="09A3A3CF" w14:textId="77777777" w:rsidR="00C50827" w:rsidRDefault="00C50827" w:rsidP="00021BFD">
            <w:r>
              <w:t xml:space="preserve">16.15 </w:t>
            </w:r>
          </w:p>
          <w:p w14:paraId="65D0045A" w14:textId="77777777" w:rsidR="00FE117F" w:rsidRDefault="00FE117F" w:rsidP="00021BFD">
            <w:r>
              <w:t>18.00</w:t>
            </w:r>
          </w:p>
          <w:p w14:paraId="7843EDD3" w14:textId="77777777" w:rsidR="00597848" w:rsidRDefault="00597848" w:rsidP="00021BFD">
            <w:r>
              <w:t>19.30</w:t>
            </w:r>
          </w:p>
        </w:tc>
        <w:tc>
          <w:tcPr>
            <w:tcW w:w="4961" w:type="dxa"/>
          </w:tcPr>
          <w:p w14:paraId="61079E87" w14:textId="77777777" w:rsidR="00FE117F" w:rsidRDefault="00FE117F" w:rsidP="00021BFD"/>
          <w:p w14:paraId="7C598A04" w14:textId="77777777" w:rsidR="00954BB9" w:rsidRDefault="00FC23E2" w:rsidP="00021BFD">
            <w:r>
              <w:t>Seniordag</w:t>
            </w:r>
          </w:p>
          <w:p w14:paraId="1210A7A7" w14:textId="77777777" w:rsidR="00954BB9" w:rsidRDefault="00FE117F" w:rsidP="00021BFD">
            <w:r>
              <w:t>Gå/cykeltur</w:t>
            </w:r>
          </w:p>
          <w:p w14:paraId="23FC703C" w14:textId="77777777" w:rsidR="00FE117F" w:rsidRDefault="00FE117F" w:rsidP="00021BFD">
            <w:r>
              <w:t>Gratis kaffebord</w:t>
            </w:r>
            <w:r w:rsidR="00C50827">
              <w:t xml:space="preserve"> med højskolesang</w:t>
            </w:r>
          </w:p>
          <w:p w14:paraId="266A7AFA" w14:textId="77777777" w:rsidR="00C50827" w:rsidRDefault="00C50827" w:rsidP="00021BFD">
            <w:r>
              <w:t>Sjov blandet dans</w:t>
            </w:r>
          </w:p>
          <w:p w14:paraId="5DFC7FBE" w14:textId="77777777" w:rsidR="001C1B00" w:rsidRDefault="001C1B00" w:rsidP="00021BFD">
            <w:r>
              <w:t>Aktiviteter i hallen</w:t>
            </w:r>
          </w:p>
          <w:p w14:paraId="3ABD7B55" w14:textId="77777777" w:rsidR="00FE117F" w:rsidRDefault="00FE117F" w:rsidP="00021BFD">
            <w:r>
              <w:t>Spisning for tilmeldte</w:t>
            </w:r>
          </w:p>
          <w:p w14:paraId="12314785" w14:textId="77777777" w:rsidR="00597848" w:rsidRDefault="00597848" w:rsidP="00021BFD">
            <w:r>
              <w:t xml:space="preserve">Underholdning med Julie </w:t>
            </w:r>
            <w:r w:rsidR="00B27E88">
              <w:t xml:space="preserve">Wieland </w:t>
            </w:r>
            <w:r>
              <w:t>og Mads</w:t>
            </w:r>
            <w:r w:rsidR="00B27E88">
              <w:t xml:space="preserve"> Jørgensen</w:t>
            </w:r>
          </w:p>
          <w:p w14:paraId="0791726A" w14:textId="77777777" w:rsidR="00B27E88" w:rsidRDefault="00B27E88" w:rsidP="00021BFD"/>
          <w:p w14:paraId="71DF0FB7" w14:textId="77777777" w:rsidR="00FE117F" w:rsidRDefault="00FE117F" w:rsidP="00021BFD"/>
        </w:tc>
        <w:tc>
          <w:tcPr>
            <w:tcW w:w="3119" w:type="dxa"/>
          </w:tcPr>
          <w:p w14:paraId="156ADD10" w14:textId="77777777" w:rsidR="00FE117F" w:rsidRDefault="00FE117F" w:rsidP="00021BFD"/>
          <w:p w14:paraId="3FAF72C6" w14:textId="77777777" w:rsidR="00954BB9" w:rsidRDefault="00FE117F" w:rsidP="00021BFD">
            <w:r>
              <w:t>Festpladsen</w:t>
            </w:r>
          </w:p>
          <w:p w14:paraId="48D2E61A" w14:textId="77777777" w:rsidR="00FE117F" w:rsidRDefault="00FE117F" w:rsidP="00021BFD">
            <w:r>
              <w:t>Nærområdet</w:t>
            </w:r>
          </w:p>
          <w:p w14:paraId="5DD25AEB" w14:textId="77777777" w:rsidR="00FE117F" w:rsidRDefault="00FE117F" w:rsidP="00021BFD">
            <w:r>
              <w:t>Grøn foyer</w:t>
            </w:r>
          </w:p>
          <w:p w14:paraId="69F6E3A7" w14:textId="77777777" w:rsidR="001C1B00" w:rsidRDefault="001C1B00" w:rsidP="00021BFD">
            <w:r>
              <w:t>Hal 1</w:t>
            </w:r>
          </w:p>
          <w:p w14:paraId="3F88684B" w14:textId="77777777" w:rsidR="00C50827" w:rsidRDefault="00C50827" w:rsidP="00021BFD">
            <w:r>
              <w:t>Hal 1</w:t>
            </w:r>
          </w:p>
          <w:p w14:paraId="6F15CAED" w14:textId="77777777" w:rsidR="00FE117F" w:rsidRDefault="00FE117F" w:rsidP="00021BFD">
            <w:r>
              <w:t>Grøn foyer</w:t>
            </w:r>
          </w:p>
          <w:p w14:paraId="3216E374" w14:textId="77777777" w:rsidR="00597848" w:rsidRDefault="00597848" w:rsidP="00021BFD">
            <w:r>
              <w:t>Grøn foyer</w:t>
            </w:r>
          </w:p>
        </w:tc>
      </w:tr>
    </w:tbl>
    <w:p w14:paraId="07D8605C" w14:textId="77777777" w:rsidR="00B27E88" w:rsidRPr="00BD1E1E" w:rsidRDefault="00B27E88" w:rsidP="00B27E88"/>
    <w:sectPr w:rsidR="00B27E88" w:rsidRPr="00BD1E1E" w:rsidSect="00771FF5">
      <w:pgSz w:w="11906" w:h="16838" w:code="9"/>
      <w:pgMar w:top="102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7662" w14:textId="77777777" w:rsidR="002866D6" w:rsidRDefault="002866D6" w:rsidP="00291C7F">
      <w:pPr>
        <w:spacing w:line="240" w:lineRule="auto"/>
      </w:pPr>
      <w:r>
        <w:separator/>
      </w:r>
    </w:p>
    <w:p w14:paraId="0E8B54DD" w14:textId="77777777" w:rsidR="002866D6" w:rsidRDefault="002866D6"/>
  </w:endnote>
  <w:endnote w:type="continuationSeparator" w:id="0">
    <w:p w14:paraId="3ABF9CB6" w14:textId="77777777" w:rsidR="002866D6" w:rsidRDefault="002866D6" w:rsidP="00291C7F">
      <w:pPr>
        <w:spacing w:line="240" w:lineRule="auto"/>
      </w:pPr>
      <w:r>
        <w:continuationSeparator/>
      </w:r>
    </w:p>
    <w:p w14:paraId="63EBD685" w14:textId="77777777" w:rsidR="002866D6" w:rsidRDefault="00286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D2E1" w14:textId="77777777" w:rsidR="002866D6" w:rsidRDefault="002866D6" w:rsidP="00291C7F">
      <w:pPr>
        <w:spacing w:line="240" w:lineRule="auto"/>
      </w:pPr>
      <w:r>
        <w:separator/>
      </w:r>
    </w:p>
    <w:p w14:paraId="5926C9AB" w14:textId="77777777" w:rsidR="002866D6" w:rsidRDefault="002866D6"/>
  </w:footnote>
  <w:footnote w:type="continuationSeparator" w:id="0">
    <w:p w14:paraId="49225C35" w14:textId="77777777" w:rsidR="002866D6" w:rsidRDefault="002866D6" w:rsidP="00291C7F">
      <w:pPr>
        <w:spacing w:line="240" w:lineRule="auto"/>
      </w:pPr>
      <w:r>
        <w:continuationSeparator/>
      </w:r>
    </w:p>
    <w:p w14:paraId="46384508" w14:textId="77777777" w:rsidR="002866D6" w:rsidRDefault="002866D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4006005">
    <w:abstractNumId w:val="9"/>
  </w:num>
  <w:num w:numId="2" w16cid:durableId="1404643992">
    <w:abstractNumId w:val="7"/>
  </w:num>
  <w:num w:numId="3" w16cid:durableId="154150577">
    <w:abstractNumId w:val="6"/>
  </w:num>
  <w:num w:numId="4" w16cid:durableId="529339141">
    <w:abstractNumId w:val="5"/>
  </w:num>
  <w:num w:numId="5" w16cid:durableId="1326930479">
    <w:abstractNumId w:val="4"/>
  </w:num>
  <w:num w:numId="6" w16cid:durableId="1746563809">
    <w:abstractNumId w:val="8"/>
  </w:num>
  <w:num w:numId="7" w16cid:durableId="1338388147">
    <w:abstractNumId w:val="3"/>
  </w:num>
  <w:num w:numId="8" w16cid:durableId="1147431464">
    <w:abstractNumId w:val="2"/>
  </w:num>
  <w:num w:numId="9" w16cid:durableId="765535848">
    <w:abstractNumId w:val="1"/>
  </w:num>
  <w:num w:numId="10" w16cid:durableId="49113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B9"/>
    <w:rsid w:val="00000E0A"/>
    <w:rsid w:val="00003F51"/>
    <w:rsid w:val="00004AA3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2E28"/>
    <w:rsid w:val="000E6874"/>
    <w:rsid w:val="000E7227"/>
    <w:rsid w:val="000F1D30"/>
    <w:rsid w:val="000F1D4D"/>
    <w:rsid w:val="000F4F75"/>
    <w:rsid w:val="001018AE"/>
    <w:rsid w:val="001025F1"/>
    <w:rsid w:val="0011005B"/>
    <w:rsid w:val="00111B40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6144"/>
    <w:rsid w:val="001B4F16"/>
    <w:rsid w:val="001C1494"/>
    <w:rsid w:val="001C1B00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5A14"/>
    <w:rsid w:val="00213029"/>
    <w:rsid w:val="00214161"/>
    <w:rsid w:val="00216319"/>
    <w:rsid w:val="0022500A"/>
    <w:rsid w:val="0023418B"/>
    <w:rsid w:val="00240F49"/>
    <w:rsid w:val="00241383"/>
    <w:rsid w:val="00242B2A"/>
    <w:rsid w:val="002446B8"/>
    <w:rsid w:val="00247E20"/>
    <w:rsid w:val="0025067C"/>
    <w:rsid w:val="00250E2D"/>
    <w:rsid w:val="00252899"/>
    <w:rsid w:val="0025606C"/>
    <w:rsid w:val="0026052B"/>
    <w:rsid w:val="002672B5"/>
    <w:rsid w:val="002713D9"/>
    <w:rsid w:val="00281207"/>
    <w:rsid w:val="0028298B"/>
    <w:rsid w:val="002866D6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3FE2"/>
    <w:rsid w:val="002B5410"/>
    <w:rsid w:val="002C0F19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2ADF"/>
    <w:rsid w:val="00344635"/>
    <w:rsid w:val="003450E3"/>
    <w:rsid w:val="003550D1"/>
    <w:rsid w:val="00355A42"/>
    <w:rsid w:val="00357F5B"/>
    <w:rsid w:val="00361060"/>
    <w:rsid w:val="00365D29"/>
    <w:rsid w:val="00370AAF"/>
    <w:rsid w:val="003714CD"/>
    <w:rsid w:val="00372E0F"/>
    <w:rsid w:val="00375AA8"/>
    <w:rsid w:val="00383D23"/>
    <w:rsid w:val="00384425"/>
    <w:rsid w:val="00393D47"/>
    <w:rsid w:val="00394355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D3DFF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EF9"/>
    <w:rsid w:val="0041231D"/>
    <w:rsid w:val="004127DF"/>
    <w:rsid w:val="00424A30"/>
    <w:rsid w:val="0043432F"/>
    <w:rsid w:val="00435F72"/>
    <w:rsid w:val="004364ED"/>
    <w:rsid w:val="00443032"/>
    <w:rsid w:val="00445C2A"/>
    <w:rsid w:val="00446B2D"/>
    <w:rsid w:val="00447B60"/>
    <w:rsid w:val="00451C3C"/>
    <w:rsid w:val="00453D00"/>
    <w:rsid w:val="004604BD"/>
    <w:rsid w:val="00471F06"/>
    <w:rsid w:val="0047573F"/>
    <w:rsid w:val="00475E2A"/>
    <w:rsid w:val="00476531"/>
    <w:rsid w:val="004800F3"/>
    <w:rsid w:val="004827CC"/>
    <w:rsid w:val="004871F9"/>
    <w:rsid w:val="00487831"/>
    <w:rsid w:val="00493743"/>
    <w:rsid w:val="004949D6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6B94"/>
    <w:rsid w:val="0051714E"/>
    <w:rsid w:val="00522FFD"/>
    <w:rsid w:val="005236BD"/>
    <w:rsid w:val="00531AEA"/>
    <w:rsid w:val="00536EEC"/>
    <w:rsid w:val="00541D4E"/>
    <w:rsid w:val="005501AF"/>
    <w:rsid w:val="005624D9"/>
    <w:rsid w:val="00566D20"/>
    <w:rsid w:val="005718E9"/>
    <w:rsid w:val="00581A01"/>
    <w:rsid w:val="0058356B"/>
    <w:rsid w:val="0059209E"/>
    <w:rsid w:val="00592941"/>
    <w:rsid w:val="00593890"/>
    <w:rsid w:val="005964BE"/>
    <w:rsid w:val="00597848"/>
    <w:rsid w:val="005A3369"/>
    <w:rsid w:val="005A4D25"/>
    <w:rsid w:val="005A50E4"/>
    <w:rsid w:val="005A6BF9"/>
    <w:rsid w:val="005B76BE"/>
    <w:rsid w:val="005D4994"/>
    <w:rsid w:val="005D5065"/>
    <w:rsid w:val="005D68A7"/>
    <w:rsid w:val="005D7E74"/>
    <w:rsid w:val="005E2E37"/>
    <w:rsid w:val="005F65B8"/>
    <w:rsid w:val="00602E62"/>
    <w:rsid w:val="00607529"/>
    <w:rsid w:val="006078F3"/>
    <w:rsid w:val="00614861"/>
    <w:rsid w:val="006179B6"/>
    <w:rsid w:val="006322BD"/>
    <w:rsid w:val="00640D6D"/>
    <w:rsid w:val="006426A6"/>
    <w:rsid w:val="006464AD"/>
    <w:rsid w:val="0064748C"/>
    <w:rsid w:val="00656D73"/>
    <w:rsid w:val="00660155"/>
    <w:rsid w:val="00661B97"/>
    <w:rsid w:val="00662BDF"/>
    <w:rsid w:val="00666516"/>
    <w:rsid w:val="00673934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049B"/>
    <w:rsid w:val="006D4B69"/>
    <w:rsid w:val="006E0998"/>
    <w:rsid w:val="006E6646"/>
    <w:rsid w:val="006F37C6"/>
    <w:rsid w:val="006F45F9"/>
    <w:rsid w:val="00703EB1"/>
    <w:rsid w:val="00707381"/>
    <w:rsid w:val="00730291"/>
    <w:rsid w:val="007304CB"/>
    <w:rsid w:val="00730F03"/>
    <w:rsid w:val="00736E1F"/>
    <w:rsid w:val="007371C9"/>
    <w:rsid w:val="00742180"/>
    <w:rsid w:val="007423D9"/>
    <w:rsid w:val="00743CB7"/>
    <w:rsid w:val="00744E8B"/>
    <w:rsid w:val="00750A92"/>
    <w:rsid w:val="00751CED"/>
    <w:rsid w:val="007528FB"/>
    <w:rsid w:val="00771FF5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1B"/>
    <w:rsid w:val="007B0CF0"/>
    <w:rsid w:val="007B0F2E"/>
    <w:rsid w:val="007B374B"/>
    <w:rsid w:val="007C52A5"/>
    <w:rsid w:val="007C5B2F"/>
    <w:rsid w:val="007D3337"/>
    <w:rsid w:val="007D6808"/>
    <w:rsid w:val="007D707C"/>
    <w:rsid w:val="007E1890"/>
    <w:rsid w:val="007E7651"/>
    <w:rsid w:val="007F1419"/>
    <w:rsid w:val="008015F3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427D7"/>
    <w:rsid w:val="008455D8"/>
    <w:rsid w:val="00845A45"/>
    <w:rsid w:val="008509C5"/>
    <w:rsid w:val="00854CC5"/>
    <w:rsid w:val="00856E2C"/>
    <w:rsid w:val="008625A8"/>
    <w:rsid w:val="00873729"/>
    <w:rsid w:val="00877DA0"/>
    <w:rsid w:val="00883213"/>
    <w:rsid w:val="00884211"/>
    <w:rsid w:val="008874A9"/>
    <w:rsid w:val="00893AED"/>
    <w:rsid w:val="00893D9C"/>
    <w:rsid w:val="008B07F5"/>
    <w:rsid w:val="008B0B01"/>
    <w:rsid w:val="008B172A"/>
    <w:rsid w:val="008B2178"/>
    <w:rsid w:val="008B2870"/>
    <w:rsid w:val="008B36F0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3285E"/>
    <w:rsid w:val="00937D48"/>
    <w:rsid w:val="00946E8B"/>
    <w:rsid w:val="009546BF"/>
    <w:rsid w:val="00954BB9"/>
    <w:rsid w:val="00956127"/>
    <w:rsid w:val="00956A0F"/>
    <w:rsid w:val="00956CA9"/>
    <w:rsid w:val="0095721E"/>
    <w:rsid w:val="00957C13"/>
    <w:rsid w:val="00957CE8"/>
    <w:rsid w:val="00970035"/>
    <w:rsid w:val="00970296"/>
    <w:rsid w:val="00971D62"/>
    <w:rsid w:val="009722D5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9F7DD9"/>
    <w:rsid w:val="00A01A95"/>
    <w:rsid w:val="00A067A9"/>
    <w:rsid w:val="00A33726"/>
    <w:rsid w:val="00A34A66"/>
    <w:rsid w:val="00A35F16"/>
    <w:rsid w:val="00A51B11"/>
    <w:rsid w:val="00A634C1"/>
    <w:rsid w:val="00A63EF6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2058F"/>
    <w:rsid w:val="00B27E88"/>
    <w:rsid w:val="00B31A7D"/>
    <w:rsid w:val="00B41D79"/>
    <w:rsid w:val="00B46199"/>
    <w:rsid w:val="00B5107C"/>
    <w:rsid w:val="00B67090"/>
    <w:rsid w:val="00B70809"/>
    <w:rsid w:val="00B73F75"/>
    <w:rsid w:val="00B74A35"/>
    <w:rsid w:val="00B778FD"/>
    <w:rsid w:val="00B910BE"/>
    <w:rsid w:val="00BA155F"/>
    <w:rsid w:val="00BA276B"/>
    <w:rsid w:val="00BA2982"/>
    <w:rsid w:val="00BA4295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782E"/>
    <w:rsid w:val="00C2082F"/>
    <w:rsid w:val="00C211A8"/>
    <w:rsid w:val="00C42718"/>
    <w:rsid w:val="00C428DE"/>
    <w:rsid w:val="00C42FEA"/>
    <w:rsid w:val="00C50827"/>
    <w:rsid w:val="00C546F2"/>
    <w:rsid w:val="00C60188"/>
    <w:rsid w:val="00C6168A"/>
    <w:rsid w:val="00C7330F"/>
    <w:rsid w:val="00C73429"/>
    <w:rsid w:val="00C73446"/>
    <w:rsid w:val="00C73FB9"/>
    <w:rsid w:val="00C74636"/>
    <w:rsid w:val="00C75A4D"/>
    <w:rsid w:val="00C76195"/>
    <w:rsid w:val="00C80438"/>
    <w:rsid w:val="00C8131A"/>
    <w:rsid w:val="00C84BA1"/>
    <w:rsid w:val="00C8639D"/>
    <w:rsid w:val="00C87742"/>
    <w:rsid w:val="00C960A4"/>
    <w:rsid w:val="00C96E57"/>
    <w:rsid w:val="00CA0CA3"/>
    <w:rsid w:val="00CA23B0"/>
    <w:rsid w:val="00CB12C9"/>
    <w:rsid w:val="00CB33E4"/>
    <w:rsid w:val="00CC428A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165B"/>
    <w:rsid w:val="00D21B89"/>
    <w:rsid w:val="00D23A1D"/>
    <w:rsid w:val="00D243C8"/>
    <w:rsid w:val="00D24CDF"/>
    <w:rsid w:val="00D40F2E"/>
    <w:rsid w:val="00D43C5C"/>
    <w:rsid w:val="00D523DD"/>
    <w:rsid w:val="00D54556"/>
    <w:rsid w:val="00D56CCD"/>
    <w:rsid w:val="00D57199"/>
    <w:rsid w:val="00D579FD"/>
    <w:rsid w:val="00D61AFD"/>
    <w:rsid w:val="00D67655"/>
    <w:rsid w:val="00DA0035"/>
    <w:rsid w:val="00DA40CD"/>
    <w:rsid w:val="00DA6FFD"/>
    <w:rsid w:val="00DB5158"/>
    <w:rsid w:val="00DB5F04"/>
    <w:rsid w:val="00DC12B5"/>
    <w:rsid w:val="00DC40C4"/>
    <w:rsid w:val="00DC4D03"/>
    <w:rsid w:val="00DD4FF7"/>
    <w:rsid w:val="00DD5282"/>
    <w:rsid w:val="00DD55EB"/>
    <w:rsid w:val="00DE3400"/>
    <w:rsid w:val="00DF267A"/>
    <w:rsid w:val="00DF4BD1"/>
    <w:rsid w:val="00E05621"/>
    <w:rsid w:val="00E12BFC"/>
    <w:rsid w:val="00E14827"/>
    <w:rsid w:val="00E217A4"/>
    <w:rsid w:val="00E230EC"/>
    <w:rsid w:val="00E235A1"/>
    <w:rsid w:val="00E244B6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974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9010C"/>
    <w:rsid w:val="00E93AEB"/>
    <w:rsid w:val="00E96AFA"/>
    <w:rsid w:val="00EA0016"/>
    <w:rsid w:val="00EA25C3"/>
    <w:rsid w:val="00EA338C"/>
    <w:rsid w:val="00EB2C96"/>
    <w:rsid w:val="00EC711A"/>
    <w:rsid w:val="00EC73BC"/>
    <w:rsid w:val="00EC7E98"/>
    <w:rsid w:val="00ED4AE5"/>
    <w:rsid w:val="00EE4F5D"/>
    <w:rsid w:val="00EE4FBC"/>
    <w:rsid w:val="00EE7D9A"/>
    <w:rsid w:val="00EF2EE1"/>
    <w:rsid w:val="00F01536"/>
    <w:rsid w:val="00F01ECD"/>
    <w:rsid w:val="00F029E4"/>
    <w:rsid w:val="00F0569C"/>
    <w:rsid w:val="00F07DBF"/>
    <w:rsid w:val="00F15084"/>
    <w:rsid w:val="00F21587"/>
    <w:rsid w:val="00F24871"/>
    <w:rsid w:val="00F3604D"/>
    <w:rsid w:val="00F4361E"/>
    <w:rsid w:val="00F452CF"/>
    <w:rsid w:val="00F45E7C"/>
    <w:rsid w:val="00F46A44"/>
    <w:rsid w:val="00F4771A"/>
    <w:rsid w:val="00F5022A"/>
    <w:rsid w:val="00F50E1F"/>
    <w:rsid w:val="00F6742F"/>
    <w:rsid w:val="00F7381A"/>
    <w:rsid w:val="00F75B94"/>
    <w:rsid w:val="00F77489"/>
    <w:rsid w:val="00F805E0"/>
    <w:rsid w:val="00F814DE"/>
    <w:rsid w:val="00F84332"/>
    <w:rsid w:val="00F91FC5"/>
    <w:rsid w:val="00F95995"/>
    <w:rsid w:val="00F97277"/>
    <w:rsid w:val="00FB0309"/>
    <w:rsid w:val="00FB0C95"/>
    <w:rsid w:val="00FB55FB"/>
    <w:rsid w:val="00FC23E2"/>
    <w:rsid w:val="00FD3564"/>
    <w:rsid w:val="00FD379F"/>
    <w:rsid w:val="00FE117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9C03BF"/>
  <w15:chartTrackingRefBased/>
  <w15:docId w15:val="{BB91E2A1-E37A-4F8A-B9C0-5917C60A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D1E1E"/>
    <w:pPr>
      <w:spacing w:after="0" w:line="200" w:lineRule="atLeast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EEB5D-E98E-4E72-ACB6-D588E51F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bsjerg Kommune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Fentz. TIF</dc:creator>
  <cp:keywords/>
  <dc:description/>
  <cp:lastModifiedBy>Marianne RASMUSSEN</cp:lastModifiedBy>
  <cp:revision>2</cp:revision>
  <cp:lastPrinted>2014-07-17T10:44:00Z</cp:lastPrinted>
  <dcterms:created xsi:type="dcterms:W3CDTF">2024-05-26T11:46:00Z</dcterms:created>
  <dcterms:modified xsi:type="dcterms:W3CDTF">2024-05-26T11:46:00Z</dcterms:modified>
</cp:coreProperties>
</file>