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6BFA" w14:textId="13D55E7F" w:rsidR="002640A8" w:rsidRDefault="00750FED" w:rsidP="00750FED">
      <w:pPr>
        <w:jc w:val="center"/>
        <w:rPr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0FED">
        <w:rPr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MC,</w:t>
      </w:r>
      <w:r>
        <w:rPr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50FED">
        <w:rPr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VETERANBIL OG KNALLERTTR</w:t>
      </w:r>
      <w:r w:rsidR="001941E0">
        <w:rPr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Æ</w:t>
      </w:r>
      <w:r w:rsidRPr="00750FED">
        <w:rPr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</w:p>
    <w:p w14:paraId="207B872C" w14:textId="5CFFCF9E" w:rsidR="00750FED" w:rsidRDefault="000D1DEF" w:rsidP="00750FED">
      <w:pPr>
        <w:jc w:val="center"/>
        <w:rPr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70AD47" w:themeColor="accent6"/>
          <w:sz w:val="28"/>
          <w:szCs w:val="28"/>
          <w:lang w:eastAsia="da-DK"/>
        </w:rPr>
        <w:drawing>
          <wp:anchor distT="0" distB="0" distL="114300" distR="114300" simplePos="0" relativeHeight="251663360" behindDoc="1" locked="0" layoutInCell="1" allowOverlap="1" wp14:anchorId="6FB4412A" wp14:editId="3DDC7E57">
            <wp:simplePos x="0" y="0"/>
            <wp:positionH relativeFrom="column">
              <wp:posOffset>123092</wp:posOffset>
            </wp:positionH>
            <wp:positionV relativeFrom="paragraph">
              <wp:posOffset>93492</wp:posOffset>
            </wp:positionV>
            <wp:extent cx="1063870" cy="1133311"/>
            <wp:effectExtent l="0" t="0" r="3175" b="0"/>
            <wp:wrapNone/>
            <wp:docPr id="10" name="Billede 10" descr="Et billede, der indeholder tekst, motorcykel, hjul, køre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tekst, motorcykel, hjul, køretøj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58" cy="1134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36">
        <w:rPr>
          <w:noProof/>
          <w:color w:val="70AD47" w:themeColor="accent6"/>
          <w:sz w:val="28"/>
          <w:szCs w:val="28"/>
          <w:lang w:eastAsia="da-D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56705491" wp14:editId="3C2769C2">
            <wp:simplePos x="0" y="0"/>
            <wp:positionH relativeFrom="column">
              <wp:posOffset>5354515</wp:posOffset>
            </wp:positionH>
            <wp:positionV relativeFrom="paragraph">
              <wp:posOffset>49530</wp:posOffset>
            </wp:positionV>
            <wp:extent cx="1085714" cy="1081454"/>
            <wp:effectExtent l="0" t="0" r="0" b="0"/>
            <wp:wrapNone/>
            <wp:docPr id="6" name="Billede 6" descr="Et billede, der indeholder logo, Font/skrifttype, Grafik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logo, Font/skrifttype, Grafik,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51" cy="108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FED">
        <w:rPr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TJÆREBORG</w:t>
      </w:r>
    </w:p>
    <w:p w14:paraId="73121E47" w14:textId="4D68E9A3" w:rsidR="00E616ED" w:rsidRDefault="00E616ED" w:rsidP="00E616ED">
      <w:pPr>
        <w:rPr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4E0907" w14:textId="24266327" w:rsidR="00750FED" w:rsidRDefault="00750FED" w:rsidP="00750FED">
      <w:pPr>
        <w:jc w:val="center"/>
        <w:rPr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LØRDAG D. 22/6.24 FRA KL.11.00.</w:t>
      </w:r>
      <w:r w:rsidR="00822436" w:rsidRPr="00822436">
        <w:rPr>
          <w:noProof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409AA7" w14:textId="6F79D786" w:rsidR="00750FED" w:rsidRDefault="00750FED" w:rsidP="00822436">
      <w:pPr>
        <w:rPr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4E2E3C" w14:textId="559DA605" w:rsidR="00750FED" w:rsidRDefault="00E616ED" w:rsidP="00750FED">
      <w:pPr>
        <w:jc w:val="center"/>
        <w:rPr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70AD47" w:themeColor="accent6"/>
          <w:sz w:val="28"/>
          <w:szCs w:val="28"/>
          <w:lang w:eastAsia="da-DK"/>
        </w:rPr>
        <w:drawing>
          <wp:inline distT="0" distB="0" distL="0" distR="0" wp14:anchorId="1BF6FD3D" wp14:editId="013EC17A">
            <wp:extent cx="3492174" cy="2375554"/>
            <wp:effectExtent l="0" t="0" r="635" b="0"/>
            <wp:docPr id="2" name="Billede 2" descr="Et billede, der indeholder udendørs, sky, træ, personer/mennesk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udendørs, sky, træ, personer/mennesker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60" cy="240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5DF90" w14:textId="69476DD7" w:rsidR="00E616ED" w:rsidRPr="00E616ED" w:rsidRDefault="00E616ED" w:rsidP="00E616ED">
      <w:pPr>
        <w:rPr>
          <w:rFonts w:ascii="Times New Roman" w:eastAsia="Times New Roman" w:hAnsi="Times New Roman" w:cs="Times New Roman"/>
          <w:lang w:eastAsia="da-DK"/>
        </w:rPr>
      </w:pPr>
      <w:r w:rsidRPr="00E616ED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E616ED">
        <w:rPr>
          <w:rFonts w:ascii="Times New Roman" w:eastAsia="Times New Roman" w:hAnsi="Times New Roman" w:cs="Times New Roman"/>
          <w:lang w:eastAsia="da-DK"/>
        </w:rPr>
        <w:instrText xml:space="preserve"> INCLUDEPICTURE "cid:6F1A672F-05A8-4BFC-8B19-5944816654CF@home" \* MERGEFORMATINET </w:instrText>
      </w:r>
      <w:r w:rsidRPr="00E616ED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E616ED">
        <w:rPr>
          <w:rFonts w:ascii="Times New Roman" w:eastAsia="Times New Roman" w:hAnsi="Times New Roman" w:cs="Times New Roman"/>
          <w:noProof/>
          <w:lang w:eastAsia="da-DK"/>
        </w:rPr>
        <mc:AlternateContent>
          <mc:Choice Requires="wps">
            <w:drawing>
              <wp:inline distT="0" distB="0" distL="0" distR="0" wp14:anchorId="11F6E181" wp14:editId="73E9BEBE">
                <wp:extent cx="301625" cy="301625"/>
                <wp:effectExtent l="0" t="0" r="0" b="0"/>
                <wp:docPr id="1" name="Rektangel 1" descr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BE6E8" id="Rektangel 1" o:spid="_x0000_s1026" alt="image3.jpe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" filled="f" stroked="f">
                <o:lock v:ext="edit" aspectratio="t"/>
                <w10:anchorlock/>
              </v:rect>
            </w:pict>
          </mc:Fallback>
        </mc:AlternateContent>
      </w:r>
      <w:r w:rsidRPr="00E616ED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7E437EED" w14:textId="1295F885" w:rsidR="00750FED" w:rsidRPr="000D1DEF" w:rsidRDefault="00750FED" w:rsidP="00750FED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DE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 gentager succesen </w:t>
      </w:r>
      <w:r w:rsidR="00F612B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 </w:t>
      </w:r>
      <w:r w:rsidR="001941E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knallert</w:t>
      </w:r>
      <w:r w:rsidR="00F612B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</w:t>
      </w:r>
      <w:r w:rsidR="001941E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æ</w:t>
      </w:r>
      <w:r w:rsidR="00F612B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</w:t>
      </w:r>
      <w:r w:rsidRPr="000D1DE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 sidste år</w:t>
      </w:r>
      <w:r w:rsidR="00F612B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men denne </w:t>
      </w:r>
      <w:r w:rsidR="00991D9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gang </w:t>
      </w:r>
      <w:r w:rsidRPr="000D1DE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udvider </w:t>
      </w:r>
      <w:r w:rsidR="00991D9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 </w:t>
      </w:r>
      <w:r w:rsidRPr="000D1DE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 </w:t>
      </w:r>
      <w:r w:rsidR="001941E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motorcykler</w:t>
      </w:r>
      <w:r w:rsidRPr="000D1DE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veteranbiler. Så har du en af dele</w:t>
      </w:r>
      <w:r w:rsidR="001941E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r w:rsidRPr="000D1DE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du gerne vil vise frem</w:t>
      </w:r>
      <w:r w:rsidR="00263C2A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D1DE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eller har du bare lidt benzin i blodet, så kom endelig forbi. Der bliver helt sikkert en masse af se på og mange at snakke med.</w:t>
      </w:r>
    </w:p>
    <w:p w14:paraId="41FB9465" w14:textId="42D82E54" w:rsidR="00750FED" w:rsidRPr="000D1DEF" w:rsidRDefault="00750FED" w:rsidP="00750FED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DE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Igen i år er det i forbindelse med vores Sportsfest </w:t>
      </w:r>
      <w:r w:rsidR="00991D90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Tjæreborg </w:t>
      </w:r>
      <w:r w:rsidRPr="000D1DE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 der vil derfor også være mulighed for at købe mad og drikke.</w:t>
      </w:r>
    </w:p>
    <w:p w14:paraId="25924DAB" w14:textId="78BA5942" w:rsidR="00E616ED" w:rsidRPr="000D1DEF" w:rsidRDefault="00E616ED" w:rsidP="00750FED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2714BA" w14:textId="61777720" w:rsidR="00E616ED" w:rsidRPr="000D1DEF" w:rsidRDefault="00E616ED" w:rsidP="00750FED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DE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foregår bag hallen og skolen, med indkørsel fra Tjæreborg Stationsvej. </w:t>
      </w:r>
    </w:p>
    <w:p w14:paraId="36587EE7" w14:textId="7EAB45F1" w:rsidR="00822436" w:rsidRPr="000D1DEF" w:rsidRDefault="00822436" w:rsidP="00750FED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293F04" w14:textId="6123083D" w:rsidR="00E616ED" w:rsidRDefault="00991D90" w:rsidP="00750FE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04C80850" wp14:editId="1EDD5E24">
            <wp:simplePos x="0" y="0"/>
            <wp:positionH relativeFrom="column">
              <wp:posOffset>4461608</wp:posOffset>
            </wp:positionH>
            <wp:positionV relativeFrom="paragraph">
              <wp:posOffset>119380</wp:posOffset>
            </wp:positionV>
            <wp:extent cx="2304773" cy="1560341"/>
            <wp:effectExtent l="0" t="0" r="0" b="1905"/>
            <wp:wrapNone/>
            <wp:docPr id="5" name="Billede 5" descr="Et billede, der indeholder hjul, dæk, Landkøretøj, køre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hjul, dæk, Landkøretøj, køretøj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773" cy="1560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483A27C3" wp14:editId="4454668C">
            <wp:simplePos x="0" y="0"/>
            <wp:positionH relativeFrom="column">
              <wp:posOffset>8791</wp:posOffset>
            </wp:positionH>
            <wp:positionV relativeFrom="paragraph">
              <wp:posOffset>163439</wp:posOffset>
            </wp:positionV>
            <wp:extent cx="2250831" cy="1516882"/>
            <wp:effectExtent l="0" t="0" r="0" b="0"/>
            <wp:wrapNone/>
            <wp:docPr id="3" name="Billede 3" descr="Et billede, der indeholder udendørs, køretøj, Landkøretøj, hju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køretøj, Landkøretøj, hjul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383" cy="1525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A0EBB" w14:textId="5A529697" w:rsidR="00E616ED" w:rsidRDefault="00991D90" w:rsidP="00750FE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39066" wp14:editId="5460F179">
                <wp:simplePos x="0" y="0"/>
                <wp:positionH relativeFrom="column">
                  <wp:posOffset>2476005</wp:posOffset>
                </wp:positionH>
                <wp:positionV relativeFrom="paragraph">
                  <wp:posOffset>156647</wp:posOffset>
                </wp:positionV>
                <wp:extent cx="1837592" cy="1033153"/>
                <wp:effectExtent l="0" t="0" r="17145" b="8255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592" cy="1033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FB15F" w14:textId="72D5AA46" w:rsidR="00822436" w:rsidRPr="000D1DEF" w:rsidRDefault="000D1DEF">
                            <w:pPr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Tjæreborg IF er vært for en øl/vand, til alle dem der kommer på </w:t>
                            </w:r>
                            <w:r w:rsidR="001941E0">
                              <w:rPr>
                                <w:color w:val="70AD47" w:themeColor="accent6"/>
                              </w:rPr>
                              <w:t>motorcykler,</w:t>
                            </w:r>
                            <w:r w:rsidR="00991D90"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  <w:r>
                              <w:rPr>
                                <w:color w:val="70AD47" w:themeColor="accent6"/>
                              </w:rPr>
                              <w:t>knallert</w:t>
                            </w:r>
                            <w:r w:rsidR="00991D90">
                              <w:rPr>
                                <w:color w:val="70AD47" w:themeColor="accent6"/>
                              </w:rPr>
                              <w:t xml:space="preserve"> eller i veteranbil</w:t>
                            </w:r>
                            <w:r>
                              <w:rPr>
                                <w:color w:val="70AD47" w:themeColor="accent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39066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margin-left:194.95pt;margin-top:12.35pt;width:144.7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" fillcolor="white [3201]" strokeweight=".5pt">
                <v:textbox>
                  <w:txbxContent>
                    <w:p w14:paraId="6D7FB15F" w14:textId="72D5AA46" w:rsidR="00822436" w:rsidRPr="000D1DEF" w:rsidRDefault="000D1DEF">
                      <w:pPr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Tjæreborg IF er vært for en øl/vand, til alle dem der kommer på </w:t>
                      </w:r>
                      <w:r w:rsidR="001941E0">
                        <w:rPr>
                          <w:color w:val="70AD47" w:themeColor="accent6"/>
                        </w:rPr>
                        <w:t>motorcykler,</w:t>
                      </w:r>
                      <w:r w:rsidR="00991D90">
                        <w:rPr>
                          <w:color w:val="70AD47" w:themeColor="accent6"/>
                        </w:rPr>
                        <w:t xml:space="preserve"> </w:t>
                      </w:r>
                      <w:r>
                        <w:rPr>
                          <w:color w:val="70AD47" w:themeColor="accent6"/>
                        </w:rPr>
                        <w:t>knallert</w:t>
                      </w:r>
                      <w:r w:rsidR="00991D90">
                        <w:rPr>
                          <w:color w:val="70AD47" w:themeColor="accent6"/>
                        </w:rPr>
                        <w:t xml:space="preserve"> eller i veteranbil</w:t>
                      </w:r>
                      <w:r>
                        <w:rPr>
                          <w:color w:val="70AD47" w:themeColor="accent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616E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2243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</w:p>
    <w:p w14:paraId="2EF76BE9" w14:textId="3217E901" w:rsidR="000D1DEF" w:rsidRPr="00750FED" w:rsidRDefault="000D1DEF" w:rsidP="00750FE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552BF051" wp14:editId="260E83B6">
            <wp:simplePos x="0" y="0"/>
            <wp:positionH relativeFrom="column">
              <wp:posOffset>2259623</wp:posOffset>
            </wp:positionH>
            <wp:positionV relativeFrom="paragraph">
              <wp:posOffset>1488391</wp:posOffset>
            </wp:positionV>
            <wp:extent cx="2329962" cy="1626551"/>
            <wp:effectExtent l="0" t="0" r="0" b="0"/>
            <wp:wrapNone/>
            <wp:docPr id="4" name="Billede 4" descr="Et billede, der indeholder udendørs, sky, køretøj, græ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udendørs, sky, køretøj, græs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59" cy="1636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DEF" w:rsidRPr="00750FED" w:rsidSect="008224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ED"/>
    <w:rsid w:val="00080803"/>
    <w:rsid w:val="000D1DEF"/>
    <w:rsid w:val="001941E0"/>
    <w:rsid w:val="001E4C21"/>
    <w:rsid w:val="00263C2A"/>
    <w:rsid w:val="002640A8"/>
    <w:rsid w:val="002C55A0"/>
    <w:rsid w:val="00473E19"/>
    <w:rsid w:val="00604582"/>
    <w:rsid w:val="00660134"/>
    <w:rsid w:val="00750FED"/>
    <w:rsid w:val="0077198C"/>
    <w:rsid w:val="007A7605"/>
    <w:rsid w:val="00822436"/>
    <w:rsid w:val="00991D90"/>
    <w:rsid w:val="009C5D51"/>
    <w:rsid w:val="00C35262"/>
    <w:rsid w:val="00C661D0"/>
    <w:rsid w:val="00E616ED"/>
    <w:rsid w:val="00E92432"/>
    <w:rsid w:val="00EB4CAA"/>
    <w:rsid w:val="00F6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E0EE"/>
  <w15:chartTrackingRefBased/>
  <w15:docId w15:val="{905554B0-3B6B-CE42-AA94-C887493F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A60BFA-759B-4799-8B95-9C1289A6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Sand Nielsen</dc:creator>
  <cp:keywords/>
  <dc:description/>
  <cp:lastModifiedBy>Marianne RASMUSSEN</cp:lastModifiedBy>
  <cp:revision>2</cp:revision>
  <dcterms:created xsi:type="dcterms:W3CDTF">2024-05-26T11:45:00Z</dcterms:created>
  <dcterms:modified xsi:type="dcterms:W3CDTF">2024-05-26T11:45:00Z</dcterms:modified>
</cp:coreProperties>
</file>